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6CDDCEA" w14:textId="77777777" w:rsidR="00056D35" w:rsidRDefault="00056D35" w:rsidP="0003691C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/>
          <w:color w:val="FF0000"/>
          <w:sz w:val="28"/>
          <w:szCs w:val="28"/>
        </w:rPr>
      </w:pPr>
    </w:p>
    <w:p w14:paraId="1E22E68E" w14:textId="4DB6B3EA" w:rsidR="00200558" w:rsidRPr="0003691C" w:rsidRDefault="00B05181" w:rsidP="0003691C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/>
          <w:color w:val="FF0000"/>
          <w:sz w:val="28"/>
          <w:szCs w:val="28"/>
        </w:rPr>
      </w:pPr>
      <w:r w:rsidRPr="0003691C">
        <w:rPr>
          <w:rFonts w:asciiTheme="majorHAnsi" w:eastAsia="Calibri" w:hAnsiTheme="majorHAnsi" w:cstheme="majorHAnsi"/>
          <w:i/>
          <w:color w:val="FF0000"/>
          <w:sz w:val="28"/>
          <w:szCs w:val="28"/>
        </w:rPr>
        <w:t>Sermon</w:t>
      </w:r>
    </w:p>
    <w:p w14:paraId="2A794124" w14:textId="444AAF61" w:rsidR="005A4077" w:rsidRDefault="0023460B" w:rsidP="0003691C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I 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listened, earlier this week,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to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a guy called Chris Backhouse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on Look North</w:t>
      </w:r>
      <w:r w:rsidR="001A569E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, talking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about his charity, which takes old musical instruments that people don’t play </w:t>
      </w:r>
      <w:proofErr w:type="spellStart"/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any more</w:t>
      </w:r>
      <w:proofErr w:type="spellEnd"/>
      <w:r w:rsidR="005A4077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,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to Africa – to the Cape Verde Islands, for </w:t>
      </w:r>
      <w:r w:rsidR="005A4077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the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children </w:t>
      </w:r>
      <w:r w:rsidR="005A4077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there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to learn to play</w:t>
      </w:r>
      <w:r w:rsidR="00056D35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, 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with the help of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nine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 w:rsidR="005A4077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instrumental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teachers, on 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five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of the </w:t>
      </w:r>
      <w:r w:rsidR="00056D35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I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slands. </w:t>
      </w:r>
    </w:p>
    <w:p w14:paraId="7FC03FDF" w14:textId="77777777" w:rsidR="005A4077" w:rsidRDefault="001A569E" w:rsidP="0003691C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He said, ‘I’ve been a musician for over 50 years, I’ve had a great life in music – </w:t>
      </w:r>
    </w:p>
    <w:p w14:paraId="5B575138" w14:textId="08C4C4D8" w:rsidR="001A569E" w:rsidRDefault="001A569E" w:rsidP="0003691C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I just think all kids should have access to music’.</w:t>
      </w:r>
    </w:p>
    <w:p w14:paraId="6A451337" w14:textId="34F1DF39" w:rsidR="0023460B" w:rsidRDefault="0023460B" w:rsidP="0003691C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I found </w:t>
      </w:r>
      <w:r w:rsidR="001A569E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his message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really inspirational, 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and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I’m busy now searching out all my old instruments to give to him.</w:t>
      </w:r>
      <w:r w:rsidR="00BE02BF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The gifts of instruments perhaps enabling those children to become great </w:t>
      </w:r>
      <w:r w:rsidR="00F045F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lovers of music 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and</w:t>
      </w:r>
      <w:r w:rsidR="00F045F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 w:rsidR="00081234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maybe</w:t>
      </w:r>
      <w:r w:rsidR="00F045F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 w:rsidR="005A4077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even </w:t>
      </w:r>
      <w:r w:rsidR="00F045F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great </w:t>
      </w:r>
      <w:r w:rsidR="00BE02BF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musicians.</w:t>
      </w:r>
    </w:p>
    <w:p w14:paraId="637C0239" w14:textId="16F7C8CF" w:rsidR="00081234" w:rsidRDefault="0023460B" w:rsidP="001C5586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It took me back to my first year at Infant School – our headmistress played the recorder, and she started teaching us how to play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.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I quickly became quite a competent player – </w:t>
      </w:r>
    </w:p>
    <w:p w14:paraId="4234DD27" w14:textId="0DBF7A64" w:rsidR="00BE02BF" w:rsidRDefault="0023460B" w:rsidP="0003691C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so much so that she actually gave me her own treble recorder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!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W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hat an amazingly generous gift to a little </w:t>
      </w:r>
      <w:proofErr w:type="gramStart"/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5</w:t>
      </w:r>
      <w:r w:rsidR="00081234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or 6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y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ea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r old</w:t>
      </w:r>
      <w:proofErr w:type="gramEnd"/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. I’ve still got it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,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a bit battered 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and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the wood bare on the mouthpiece from my lips constantly blowing.</w:t>
      </w:r>
    </w:p>
    <w:p w14:paraId="5BFB0A23" w14:textId="057D898D" w:rsidR="00BE02BF" w:rsidRDefault="0023460B" w:rsidP="0003691C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I don’t play that instrument now – I’ve got my lovely ebony treble that I play in services sometimes</w:t>
      </w:r>
      <w:r w:rsidR="00BE02BF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, but that gift was so important to me 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that </w:t>
      </w:r>
      <w:r w:rsidR="00BE02BF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it led to a lifetime of recorder playing, as well as introducing me to </w:t>
      </w:r>
      <w:r w:rsidR="00454EB9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the </w:t>
      </w:r>
      <w:r w:rsidR="00BE02BF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oboe 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and</w:t>
      </w:r>
      <w:r w:rsidR="00BE02BF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bassoon, which have given me great joy.</w:t>
      </w:r>
    </w:p>
    <w:p w14:paraId="09A57B62" w14:textId="5D19B656" w:rsidR="00BE02BF" w:rsidRDefault="00BE02BF" w:rsidP="0003691C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One relatively small gift, which blossomed &amp; became a huge part of my life.</w:t>
      </w:r>
    </w:p>
    <w:p w14:paraId="3C264A2E" w14:textId="035DAED9" w:rsidR="0023460B" w:rsidRDefault="00FB7A77" w:rsidP="0003691C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proofErr w:type="gramStart"/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So</w:t>
      </w:r>
      <w:proofErr w:type="gramEnd"/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 w:rsidR="00BE02BF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if any of you have old instruments you’</w:t>
      </w:r>
      <w:r w:rsidR="00081234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d like</w:t>
      </w:r>
      <w:r w:rsidR="00BE02BF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to give away, 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please donate them to Chris’s charity if you can – it’s called Cape Verde – Instruments for the Islands</w:t>
      </w:r>
    </w:p>
    <w:p w14:paraId="4FA8EC14" w14:textId="77777777" w:rsidR="001C5586" w:rsidRDefault="001C5586" w:rsidP="0003691C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</w:p>
    <w:p w14:paraId="1F6DCD6A" w14:textId="3C09665E" w:rsidR="00FB7A77" w:rsidRDefault="00F045F6" w:rsidP="0003691C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But before we think about how this story relates to our Gospel reading, I wonder if you’ve</w:t>
      </w:r>
      <w:r w:rsidR="00BE02BF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noticed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a change in our usual order of </w:t>
      </w:r>
      <w:proofErr w:type="gramStart"/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service?</w:t>
      </w:r>
      <w:proofErr w:type="gramEnd"/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</w:p>
    <w:p w14:paraId="3FDF8E3E" w14:textId="3D23B89E" w:rsidR="00E06952" w:rsidRDefault="00F045F6" w:rsidP="0003691C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I</w:t>
      </w:r>
      <w:r w:rsidR="00BE02BF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nstead of the usual pattern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, where </w:t>
      </w:r>
      <w:r w:rsidR="00BE02BF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the sermon follow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s</w:t>
      </w:r>
      <w:r w:rsidR="00BE02BF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straight on from the Gospel reading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,</w:t>
      </w:r>
      <w:r w:rsidRPr="00F045F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you’ll see that this </w:t>
      </w:r>
      <w:r w:rsidRPr="0003691C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Sermon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is </w:t>
      </w:r>
      <w:r w:rsidRPr="0003691C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sandwiched between 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two</w:t>
      </w:r>
      <w:r w:rsidRPr="0003691C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hymns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, which help us to understand two major aspects of the nature of Jesus.</w:t>
      </w:r>
    </w:p>
    <w:p w14:paraId="226A2E4D" w14:textId="29237274" w:rsidR="00081234" w:rsidRDefault="00F045F6" w:rsidP="0003691C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The </w:t>
      </w:r>
      <w:r w:rsidR="00081234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song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we’ve just sung is called The </w:t>
      </w:r>
      <w:r w:rsidR="0003691C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Compassion Song</w:t>
      </w:r>
      <w:r w:rsidR="003D5F8C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– 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‘</w:t>
      </w:r>
      <w:r w:rsidR="003D5F8C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There is an everlasting kindness that Jesus lavished on u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s’,</w:t>
      </w:r>
      <w:r w:rsidR="00081234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we</w:t>
      </w:r>
      <w:r w:rsidR="003D5F8C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human beings</w:t>
      </w:r>
      <w:r w:rsidR="00081234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, and we’ll explore this aspect of Jesus’s nature in a moment.</w:t>
      </w:r>
    </w:p>
    <w:p w14:paraId="5836D5E1" w14:textId="13DEB357" w:rsidR="00BE02BF" w:rsidRDefault="00081234" w:rsidP="0003691C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But let’s look first at v.13 – the 1</w:t>
      </w:r>
      <w:r w:rsidRPr="00081234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  <w:vertAlign w:val="superscript"/>
        </w:rPr>
        <w:t>st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verse of our Gospel.</w:t>
      </w:r>
      <w:r w:rsidR="003D5F8C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</w:p>
    <w:p w14:paraId="27C2319C" w14:textId="747CCE0B" w:rsidR="003D5F8C" w:rsidRDefault="003D5F8C" w:rsidP="0003691C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You might </w:t>
      </w:r>
      <w:r w:rsidR="00081234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find this a bit puzzling:</w:t>
      </w:r>
    </w:p>
    <w:p w14:paraId="459B31E7" w14:textId="11746807" w:rsidR="003D5F8C" w:rsidRDefault="003D5F8C" w:rsidP="0003691C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‘Now when Jesus heard this, he withdrew</w:t>
      </w:r>
      <w:r w:rsidR="003230CD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,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in a boat to a deserted place by himself’</w:t>
      </w:r>
    </w:p>
    <w:p w14:paraId="031DE2A8" w14:textId="210FEC39" w:rsidR="00B028E1" w:rsidRDefault="003D5F8C" w:rsidP="0003691C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Did </w:t>
      </w:r>
      <w:r w:rsidR="00FB7A77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it make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you wonder </w:t>
      </w:r>
      <w:r w:rsidRPr="00442091">
        <w:rPr>
          <w:rFonts w:asciiTheme="majorHAnsi" w:eastAsia="Calibri" w:hAnsiTheme="majorHAnsi" w:cstheme="majorHAnsi"/>
          <w:b/>
          <w:bCs/>
          <w:iCs/>
          <w:color w:val="000000" w:themeColor="text1"/>
          <w:sz w:val="28"/>
          <w:szCs w:val="28"/>
        </w:rPr>
        <w:t>why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he wanted to get away on his own?</w:t>
      </w:r>
    </w:p>
    <w:p w14:paraId="0839A172" w14:textId="4FEA8636" w:rsidR="003230CD" w:rsidRDefault="003D5F8C" w:rsidP="0003691C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It’s </w:t>
      </w:r>
      <w:r w:rsidR="00B028E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actually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because in the verses just before this, Jesus had </w:t>
      </w:r>
      <w:r w:rsidR="003230CD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been told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that his cousin, </w:t>
      </w:r>
    </w:p>
    <w:p w14:paraId="144581AD" w14:textId="7EF66F2F" w:rsidR="00FB7A77" w:rsidRDefault="003D5F8C" w:rsidP="0003691C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John the Baptist had been murdered!</w:t>
      </w:r>
      <w:r w:rsidR="00B028E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Beheaded by Herod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. </w:t>
      </w:r>
      <w:r w:rsidR="00B028E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Jesus just needed to be somewhere quiet, so he could come to terms with what had happened to John</w:t>
      </w:r>
      <w:r w:rsidR="003230CD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 w:rsidR="00B028E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– I think you might be able to empathise with him</w:t>
      </w:r>
      <w:r w:rsidR="00FB7A77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in</w:t>
      </w:r>
      <w:r w:rsidR="00FB7A77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this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?</w:t>
      </w:r>
    </w:p>
    <w:p w14:paraId="2A65FC58" w14:textId="77777777" w:rsidR="001C5586" w:rsidRDefault="00B028E1" w:rsidP="0003691C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I remember when my husband died, I used to go &amp; sit on an outcrop of rocks on the hillside overlooking Burnsall – I just needed to have space to process what had happened...</w:t>
      </w:r>
    </w:p>
    <w:p w14:paraId="303A5919" w14:textId="0B2BBD56" w:rsidR="00FB7A77" w:rsidRDefault="00B028E1" w:rsidP="0003691C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proofErr w:type="gramStart"/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lastRenderedPageBreak/>
        <w:t>So</w:t>
      </w:r>
      <w:proofErr w:type="gramEnd"/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Jesus jumped in a boat &amp; headed off to his </w:t>
      </w:r>
      <w:r w:rsidR="003230CD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special,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deserted place, only to find that crowds of people had followed him there on foot 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and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were waiting for him on the shore when he arrived there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. H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ow awful for him – just what he didn’t want! </w:t>
      </w:r>
    </w:p>
    <w:p w14:paraId="51A5C1B1" w14:textId="5F047A5E" w:rsidR="003230CD" w:rsidRDefault="00B028E1" w:rsidP="0003691C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I think if it were me, I’d just jump straight back into the boat &amp; escape from them </w:t>
      </w:r>
      <w:proofErr w:type="gramStart"/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all</w:t>
      </w:r>
      <w:r w:rsidR="003230CD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;</w:t>
      </w:r>
      <w:proofErr w:type="gramEnd"/>
    </w:p>
    <w:p w14:paraId="334630E7" w14:textId="4450F88C" w:rsidR="00B028E1" w:rsidRDefault="00B028E1" w:rsidP="00B028E1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but instead, Jesus’s thoughts are only for </w:t>
      </w:r>
      <w:r w:rsidRPr="00FB7A77">
        <w:rPr>
          <w:rFonts w:asciiTheme="majorHAnsi" w:eastAsia="Calibri" w:hAnsiTheme="majorHAnsi" w:cstheme="majorHAnsi"/>
          <w:b/>
          <w:bCs/>
          <w:iCs/>
          <w:color w:val="000000" w:themeColor="text1"/>
          <w:sz w:val="28"/>
          <w:szCs w:val="28"/>
        </w:rPr>
        <w:t>them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,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those crowds of people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.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H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e has overwhelming compassion for them – he 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loves and cares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for them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,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heal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ing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all those who are sick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; l</w:t>
      </w:r>
      <w:r w:rsidR="009C3A3A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avish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ing</w:t>
      </w:r>
      <w:r w:rsidR="009C3A3A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his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‘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e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verlasting </w:t>
      </w:r>
      <w:proofErr w:type="gramStart"/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k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indness</w:t>
      </w:r>
      <w:r w:rsidR="009C3A3A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’</w:t>
      </w:r>
      <w:proofErr w:type="gramEnd"/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on them’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as 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he promises equally to us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in the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words of the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Compassion 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S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ong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we’ve just sung.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</w:p>
    <w:p w14:paraId="3382B521" w14:textId="5331E4DC" w:rsidR="009C3A3A" w:rsidRDefault="009C3A3A" w:rsidP="00B028E1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Jesus, as a human being, is full of love; caring; 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his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compassion </w:t>
      </w:r>
      <w:proofErr w:type="spellStart"/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lavishingly</w:t>
      </w:r>
      <w:proofErr w:type="spellEnd"/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poured on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all people.</w:t>
      </w:r>
    </w:p>
    <w:p w14:paraId="450D0271" w14:textId="77777777" w:rsidR="00031C91" w:rsidRDefault="00031C91" w:rsidP="00B028E1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</w:p>
    <w:p w14:paraId="67A12668" w14:textId="26CEE776" w:rsidR="00B028E1" w:rsidRDefault="00B028E1" w:rsidP="00B028E1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I wonder where you see yourself in this </w:t>
      </w:r>
      <w:proofErr w:type="gramStart"/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story?</w:t>
      </w:r>
      <w:proofErr w:type="gramEnd"/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There are three distinct groups of people:</w:t>
      </w:r>
    </w:p>
    <w:p w14:paraId="6EDEF2AB" w14:textId="5F988F02" w:rsidR="00B028E1" w:rsidRDefault="00B028E1" w:rsidP="00B028E1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well, </w:t>
      </w:r>
      <w:r w:rsidR="00FB7A77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th</w:t>
      </w:r>
      <w:r w:rsidR="009C3A3A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e</w:t>
      </w:r>
      <w:r w:rsidR="00FB7A77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re’s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Jesus himself – a group of </w:t>
      </w:r>
      <w:proofErr w:type="gramStart"/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1;</w:t>
      </w:r>
      <w:proofErr w:type="gramEnd"/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</w:p>
    <w:p w14:paraId="37E9A920" w14:textId="09A07860" w:rsidR="00B028E1" w:rsidRDefault="00B028E1" w:rsidP="00B028E1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The crowd of people – a group so big we can’t really measure it, but </w:t>
      </w:r>
      <w:r w:rsidR="009C3A3A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many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thousand</w:t>
      </w:r>
      <w:r w:rsidR="004E7B5E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s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of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men, women &amp; children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.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</w:p>
    <w:p w14:paraId="69402088" w14:textId="0774A081" w:rsidR="00B028E1" w:rsidRDefault="00B028E1" w:rsidP="00B028E1">
      <w:pPr>
        <w:pStyle w:val="NormalWeb"/>
        <w:numPr>
          <w:ilvl w:val="0"/>
          <w:numId w:val="8"/>
        </w:numPr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And </w:t>
      </w:r>
      <w:r w:rsidR="009C3A3A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then we have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the disciples</w:t>
      </w:r>
    </w:p>
    <w:p w14:paraId="29435151" w14:textId="4293DCE7" w:rsidR="004E7B5E" w:rsidRDefault="00B028E1" w:rsidP="00B028E1">
      <w:pPr>
        <w:pStyle w:val="NormalWeb"/>
        <w:spacing w:before="0" w:beforeAutospacing="0" w:after="0" w:afterAutospacing="0"/>
        <w:ind w:left="6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proofErr w:type="gramStart"/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So</w:t>
      </w:r>
      <w:proofErr w:type="gramEnd"/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I suppose we must either be in the crowd, or </w:t>
      </w:r>
      <w:r w:rsidR="009C3A3A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be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one of the disciples – </w:t>
      </w:r>
    </w:p>
    <w:p w14:paraId="1A877BCC" w14:textId="77777777" w:rsidR="009C3A3A" w:rsidRDefault="009C3A3A" w:rsidP="00B028E1">
      <w:pPr>
        <w:pStyle w:val="NormalWeb"/>
        <w:spacing w:before="0" w:beforeAutospacing="0" w:after="0" w:afterAutospacing="0"/>
        <w:ind w:left="6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</w:p>
    <w:p w14:paraId="4D155D55" w14:textId="13B28521" w:rsidR="00B028E1" w:rsidRDefault="001C5586" w:rsidP="00B028E1">
      <w:pPr>
        <w:pStyle w:val="NormalWeb"/>
        <w:spacing w:before="0" w:beforeAutospacing="0" w:after="0" w:afterAutospacing="0"/>
        <w:ind w:left="6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It doesn’t </w:t>
      </w:r>
      <w:r w:rsidR="00B028E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really matter, but it’s interesting to try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and</w:t>
      </w:r>
      <w:r w:rsidR="00B028E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work out where we are in our faith. </w:t>
      </w:r>
    </w:p>
    <w:p w14:paraId="2B2500A4" w14:textId="0D2D473C" w:rsidR="004E7B5E" w:rsidRDefault="009C3A3A" w:rsidP="00B028E1">
      <w:pPr>
        <w:pStyle w:val="NormalWeb"/>
        <w:spacing w:before="0" w:beforeAutospacing="0" w:after="0" w:afterAutospacing="0"/>
        <w:ind w:left="6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None of us would</w:t>
      </w:r>
      <w:r w:rsidR="00B028E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have come to church this morning if we weren’t followers of Jesus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in some way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.</w:t>
      </w:r>
      <w:r w:rsidR="00B028E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</w:p>
    <w:p w14:paraId="4685C239" w14:textId="32FF2CF5" w:rsidR="004E7B5E" w:rsidRDefault="00B028E1" w:rsidP="001C5586">
      <w:pPr>
        <w:pStyle w:val="NormalWeb"/>
        <w:spacing w:before="0" w:beforeAutospacing="0" w:after="0" w:afterAutospacing="0"/>
        <w:ind w:left="6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I suppose the crowds are there because they’re excited about what Jesus has been saying 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and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doing in 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and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around Galilee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;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whereas the 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d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isciples have been travelling around with him for ages, learning from him day by day, week by week – doing the things he asks of them; becomi</w:t>
      </w:r>
      <w:r w:rsidR="00082494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n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g more 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and</w:t>
      </w:r>
      <w:r w:rsidR="004E7B5E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more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familiar with his teachings – his ethos – his way of doing </w:t>
      </w:r>
      <w:proofErr w:type="gramStart"/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things..</w:t>
      </w:r>
      <w:proofErr w:type="gramEnd"/>
    </w:p>
    <w:p w14:paraId="30CE7FE6" w14:textId="5BC99437" w:rsidR="00B028E1" w:rsidRDefault="00B028E1" w:rsidP="001C5586">
      <w:pPr>
        <w:pStyle w:val="NormalWeb"/>
        <w:spacing w:before="0" w:beforeAutospacing="0" w:after="0" w:afterAutospacing="0"/>
        <w:ind w:left="6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proofErr w:type="gramStart"/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.Maybe</w:t>
      </w:r>
      <w:proofErr w:type="gramEnd"/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we find ourselves at times in the crowd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,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excited by what Jesus says to us 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and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following to hear more...</w:t>
      </w:r>
    </w:p>
    <w:p w14:paraId="0D7118A7" w14:textId="0F3D45AC" w:rsidR="00B028E1" w:rsidRDefault="00B028E1" w:rsidP="001C5586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Or </w:t>
      </w:r>
      <w:r w:rsidR="004E7B5E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maybe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as a disciple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,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trying to second guess Jesus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. T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rying to help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;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trying to become more Christlike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;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but sometimes, or maybe frequently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,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getting things wrong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!</w:t>
      </w:r>
    </w:p>
    <w:p w14:paraId="0805CCCE" w14:textId="297A802F" w:rsidR="004E7B5E" w:rsidRDefault="00B028E1" w:rsidP="00B028E1">
      <w:pPr>
        <w:pStyle w:val="NormalWeb"/>
        <w:spacing w:before="0" w:beforeAutospacing="0" w:after="0" w:afterAutospacing="0"/>
        <w:ind w:left="6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I think we’re probably in </w:t>
      </w:r>
      <w:r w:rsidRP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both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these groups at one time </w:t>
      </w:r>
      <w:proofErr w:type="gramStart"/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or</w:t>
      </w:r>
      <w:proofErr w:type="gramEnd"/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another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: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</w:p>
    <w:p w14:paraId="6B912892" w14:textId="6E654B59" w:rsidR="00B028E1" w:rsidRDefault="00B028E1" w:rsidP="001C5586">
      <w:pPr>
        <w:pStyle w:val="NormalWeb"/>
        <w:spacing w:before="0" w:beforeAutospacing="0" w:after="0" w:afterAutospacing="0"/>
        <w:ind w:left="6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sometimes </w:t>
      </w:r>
      <w:r w:rsidR="00082494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overwhelmingly </w:t>
      </w:r>
      <w:r w:rsidRP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excited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by Christ; </w:t>
      </w:r>
      <w:r w:rsidR="00082494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and other</w:t>
      </w:r>
      <w:r w:rsidR="00A56F25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times doing the hard graft of </w:t>
      </w:r>
      <w:r w:rsidRP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working for him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.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I think we actually need both of these in our lives.</w:t>
      </w:r>
    </w:p>
    <w:p w14:paraId="3601E3FF" w14:textId="77777777" w:rsidR="00442091" w:rsidRDefault="00B028E1" w:rsidP="00442091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But let’s move on to the disciples – they have an </w:t>
      </w:r>
      <w:r w:rsidRPr="005C345A">
        <w:rPr>
          <w:rFonts w:asciiTheme="majorHAnsi" w:eastAsia="Calibri" w:hAnsiTheme="majorHAnsi" w:cstheme="majorHAnsi"/>
          <w:b/>
          <w:bCs/>
          <w:iCs/>
          <w:color w:val="000000" w:themeColor="text1"/>
          <w:sz w:val="28"/>
          <w:szCs w:val="28"/>
        </w:rPr>
        <w:t>IDEA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– it </w:t>
      </w:r>
      <w:r w:rsidR="0044209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probably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comes from their care for Jesus – they suggest he could send the crowds away so that they could </w:t>
      </w:r>
      <w:r w:rsidR="004E7B5E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go 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and</w:t>
      </w:r>
      <w:r w:rsidR="004E7B5E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get 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themselves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some food</w:t>
      </w:r>
      <w:r w:rsidR="0044209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. </w:t>
      </w:r>
    </w:p>
    <w:p w14:paraId="1BD9BE62" w14:textId="35A5D5A5" w:rsidR="00B028E1" w:rsidRDefault="00442091" w:rsidP="001C5586">
      <w:pPr>
        <w:pStyle w:val="NormalWeb"/>
        <w:spacing w:before="0" w:beforeAutospacing="0" w:after="0" w:afterAutospacing="0"/>
        <w:ind w:left="6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B</w:t>
      </w:r>
      <w:r w:rsidR="00B028E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ut Jesus </w:t>
      </w:r>
      <w:proofErr w:type="gramStart"/>
      <w:r w:rsidR="00B028E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says</w:t>
      </w:r>
      <w:proofErr w:type="gramEnd"/>
      <w:r w:rsidR="00B028E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 w:rsidR="00B028E1" w:rsidRPr="005C345A">
        <w:rPr>
          <w:rFonts w:asciiTheme="majorHAnsi" w:eastAsia="Calibri" w:hAnsiTheme="majorHAnsi" w:cstheme="majorHAnsi"/>
          <w:b/>
          <w:bCs/>
          <w:iCs/>
          <w:color w:val="000000" w:themeColor="text1"/>
          <w:sz w:val="28"/>
          <w:szCs w:val="28"/>
        </w:rPr>
        <w:t>‘</w:t>
      </w:r>
      <w:r w:rsidR="00B028E1" w:rsidRP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You</w:t>
      </w:r>
      <w:r w:rsidR="00B028E1" w:rsidRPr="005C345A">
        <w:rPr>
          <w:rFonts w:asciiTheme="majorHAnsi" w:eastAsia="Calibri" w:hAnsiTheme="majorHAnsi" w:cstheme="majorHAnsi"/>
          <w:b/>
          <w:bCs/>
          <w:iCs/>
          <w:color w:val="000000" w:themeColor="text1"/>
          <w:sz w:val="28"/>
          <w:szCs w:val="28"/>
        </w:rPr>
        <w:t xml:space="preserve"> </w:t>
      </w:r>
      <w:r w:rsidR="00B028E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give them something to eat!’</w:t>
      </w:r>
    </w:p>
    <w:p w14:paraId="1AE683EE" w14:textId="2E8AF20E" w:rsidR="00B028E1" w:rsidRDefault="00B028E1" w:rsidP="00B028E1">
      <w:pPr>
        <w:pStyle w:val="NormalWeb"/>
        <w:spacing w:before="0" w:beforeAutospacing="0" w:after="0" w:afterAutospacing="0"/>
        <w:ind w:left="6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 w:rsidRP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You’re my disciples, you do it!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– And they feel </w:t>
      </w:r>
      <w:r w:rsidRP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completely lost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!!! </w:t>
      </w:r>
    </w:p>
    <w:p w14:paraId="60AC3629" w14:textId="663325D2" w:rsidR="00B028E1" w:rsidRDefault="00B028E1" w:rsidP="00B028E1">
      <w:pPr>
        <w:pStyle w:val="NormalWeb"/>
        <w:spacing w:before="0" w:beforeAutospacing="0" w:after="0" w:afterAutospacing="0"/>
        <w:ind w:left="6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‘We can’t possibly do this! 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F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eed all these people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?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T</w:t>
      </w:r>
      <w:r w:rsidR="00082494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housands of them...</w:t>
      </w:r>
    </w:p>
    <w:p w14:paraId="55F2FA45" w14:textId="7EB67412" w:rsidR="00B028E1" w:rsidRDefault="00B028E1" w:rsidP="00B028E1">
      <w:pPr>
        <w:pStyle w:val="NormalWeb"/>
        <w:spacing w:before="0" w:beforeAutospacing="0" w:after="0" w:afterAutospacing="0"/>
        <w:ind w:left="6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We’ve only got 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five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loaves of bread 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and two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fish!!!’</w:t>
      </w:r>
    </w:p>
    <w:p w14:paraId="5972A543" w14:textId="77777777" w:rsidR="001C5586" w:rsidRPr="005C345A" w:rsidRDefault="00B028E1" w:rsidP="001C5586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b/>
          <w:bCs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Do you know that feeling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yourself? 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I certainly do!</w:t>
      </w:r>
    </w:p>
    <w:p w14:paraId="7C8182CC" w14:textId="2A694CCB" w:rsidR="001C5586" w:rsidRDefault="001C5586" w:rsidP="001C5586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Being given a task by God that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you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just can’t carry out! </w:t>
      </w:r>
    </w:p>
    <w:p w14:paraId="6CDC8F4A" w14:textId="33FDB4A9" w:rsidR="00B028E1" w:rsidRPr="001C5586" w:rsidRDefault="004E7B5E" w:rsidP="001C5586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 w:rsidRP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I </w:t>
      </w:r>
      <w:r w:rsidR="005C345A" w:rsidRP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c</w:t>
      </w:r>
      <w:r w:rsidR="00082494" w:rsidRP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an’t do what Jesus asks of me...</w:t>
      </w:r>
    </w:p>
    <w:p w14:paraId="3C4854AF" w14:textId="79A8FF57" w:rsidR="00031C91" w:rsidRDefault="00082494" w:rsidP="00031C91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lastRenderedPageBreak/>
        <w:t xml:space="preserve">But then we’re shown the </w:t>
      </w:r>
      <w:r w:rsidRPr="005C345A">
        <w:rPr>
          <w:rFonts w:asciiTheme="majorHAnsi" w:eastAsia="Calibri" w:hAnsiTheme="majorHAnsi" w:cstheme="majorHAnsi"/>
          <w:b/>
          <w:bCs/>
          <w:iCs/>
          <w:color w:val="000000" w:themeColor="text1"/>
          <w:sz w:val="28"/>
          <w:szCs w:val="28"/>
        </w:rPr>
        <w:t xml:space="preserve">Divine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side of Jesus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;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God</w:t>
      </w:r>
      <w:r w:rsidR="00031C9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’s incarnation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;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here on earth as a </w:t>
      </w:r>
      <w:r w:rsidRP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human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, but with 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d</w:t>
      </w:r>
      <w:r w:rsidRP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ivine powers...</w:t>
      </w:r>
      <w:r w:rsidR="00031C91" w:rsidRPr="00031C9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</w:p>
    <w:p w14:paraId="3F145740" w14:textId="77777777" w:rsidR="005C345A" w:rsidRDefault="00082494" w:rsidP="00082494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A</w:t>
      </w:r>
      <w:r w:rsidR="00031C91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nd a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s the disciples begin to give out the meagre portions of bread &amp; fish, </w:t>
      </w:r>
    </w:p>
    <w:p w14:paraId="389B7DC6" w14:textId="1AC8E3FD" w:rsidR="005C345A" w:rsidRDefault="00082494" w:rsidP="00082494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it’s</w:t>
      </w:r>
      <w:r w:rsidR="004E7B5E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all s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uddenly transformed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;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becomes a huge banquet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;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enough for </w:t>
      </w:r>
      <w:proofErr w:type="gramStart"/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everyone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;</w:t>
      </w:r>
      <w:proofErr w:type="gramEnd"/>
    </w:p>
    <w:p w14:paraId="41E7ABB8" w14:textId="0A63FADC" w:rsidR="00082494" w:rsidRDefault="00082494" w:rsidP="00082494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more than you could ever dream of</w:t>
      </w:r>
      <w:r w:rsidR="00A56F25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...</w:t>
      </w:r>
    </w:p>
    <w:p w14:paraId="2CF32AF9" w14:textId="72704999" w:rsidR="00A56F25" w:rsidRPr="001C5586" w:rsidRDefault="00A56F25" w:rsidP="00082494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We’re reminded of that banquet every time we share bread &amp; wine together at God’s table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;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reminded that God </w:t>
      </w:r>
      <w:r w:rsidRP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feeds us &amp; transforms us – fills us with his lifegiving </w:t>
      </w:r>
      <w:proofErr w:type="gramStart"/>
      <w:r w:rsidRP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Spirit..</w:t>
      </w:r>
      <w:proofErr w:type="gramEnd"/>
    </w:p>
    <w:p w14:paraId="4F1AD7F9" w14:textId="2546BDA2" w:rsidR="004E7B5E" w:rsidRPr="005C345A" w:rsidRDefault="004E7B5E" w:rsidP="00082494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b/>
          <w:bCs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Enables us to </w:t>
      </w:r>
      <w:r w:rsidRPr="005C345A">
        <w:rPr>
          <w:rFonts w:asciiTheme="majorHAnsi" w:eastAsia="Calibri" w:hAnsiTheme="majorHAnsi" w:cstheme="majorHAnsi"/>
          <w:b/>
          <w:bCs/>
          <w:iCs/>
          <w:color w:val="000000" w:themeColor="text1"/>
          <w:sz w:val="28"/>
          <w:szCs w:val="28"/>
        </w:rPr>
        <w:t>do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things we thought were </w:t>
      </w:r>
      <w:r w:rsidRPr="005C345A">
        <w:rPr>
          <w:rFonts w:asciiTheme="majorHAnsi" w:eastAsia="Calibri" w:hAnsiTheme="majorHAnsi" w:cstheme="majorHAnsi"/>
          <w:b/>
          <w:bCs/>
          <w:iCs/>
          <w:color w:val="000000" w:themeColor="text1"/>
          <w:sz w:val="28"/>
          <w:szCs w:val="28"/>
        </w:rPr>
        <w:t>impossible</w:t>
      </w:r>
    </w:p>
    <w:p w14:paraId="47F8616A" w14:textId="77777777" w:rsidR="005C345A" w:rsidRDefault="005C345A" w:rsidP="00082494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</w:p>
    <w:p w14:paraId="00B942F9" w14:textId="7B5B647E" w:rsidR="005C345A" w:rsidRDefault="001C5586" w:rsidP="00082494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So</w:t>
      </w:r>
      <w:r w:rsidR="00A56F25" w:rsidRP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be </w:t>
      </w:r>
      <w:proofErr w:type="spellStart"/>
      <w:r w:rsidR="005C345A" w:rsidRP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ass</w:t>
      </w:r>
      <w:r w:rsidR="00A56F25" w:rsidRP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sure</w:t>
      </w:r>
      <w:r w:rsidR="005C345A" w:rsidRP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d</w:t>
      </w:r>
      <w:proofErr w:type="spellEnd"/>
      <w:r w:rsidR="00A56F25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that whenever God speaks to you – </w:t>
      </w:r>
    </w:p>
    <w:p w14:paraId="7AB53142" w14:textId="77777777" w:rsidR="005C345A" w:rsidRDefault="00A56F25" w:rsidP="00082494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gives you a task that maybe seems beyond anything you can actually achieve – </w:t>
      </w:r>
    </w:p>
    <w:p w14:paraId="759FD69B" w14:textId="328A784D" w:rsidR="00A56F25" w:rsidRPr="001C5586" w:rsidRDefault="00A56F25" w:rsidP="00082494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 w:rsidRPr="005C345A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you </w:t>
      </w:r>
      <w:r w:rsidRP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will be given the means to fulfil it – you’ll be given so much that it overflows...</w:t>
      </w:r>
    </w:p>
    <w:p w14:paraId="192F54FD" w14:textId="618B0FEB" w:rsidR="00A56F25" w:rsidRDefault="001C5586" w:rsidP="00082494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and</w:t>
      </w:r>
      <w:r w:rsidR="00A56F25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going back to the story I told at the beginning, I feel sure that Christ’s been empowering Chris Backhouse,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he</w:t>
      </w:r>
      <w:r w:rsidR="00A56F25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actually knows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it</w:t>
      </w:r>
      <w:r w:rsidR="00A56F25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or </w:t>
      </w:r>
      <w:proofErr w:type="gramStart"/>
      <w:r w:rsidR="00A56F25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not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;</w:t>
      </w:r>
      <w:proofErr w:type="gramEnd"/>
      <w:r w:rsidR="00A56F25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</w:p>
    <w:p w14:paraId="66D39847" w14:textId="6BE2FAE3" w:rsidR="00A56F25" w:rsidRDefault="00A56F25" w:rsidP="00082494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empower</w:t>
      </w:r>
      <w:r w:rsidR="005C345A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ing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him to speak out on Look North about 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‘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feeding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’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those children in Cape Verde </w:t>
      </w:r>
      <w:r w:rsidR="005C345A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filling them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with the joy they’ll find as they learn to play th</w:t>
      </w:r>
      <w:r w:rsidR="004E7B5E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ose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musical </w:t>
      </w:r>
      <w:proofErr w:type="gramStart"/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instruments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;</w:t>
      </w:r>
      <w:proofErr w:type="gramEnd"/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</w:p>
    <w:p w14:paraId="20DE5DB6" w14:textId="38CCAC72" w:rsidR="00A56F25" w:rsidRDefault="00A56F25" w:rsidP="00082494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and who knows how that will blossom 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and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flourish in their lives.</w:t>
      </w:r>
    </w:p>
    <w:p w14:paraId="057FAF11" w14:textId="77777777" w:rsidR="005C345A" w:rsidRDefault="005C345A" w:rsidP="00082494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</w:p>
    <w:p w14:paraId="5C4BC202" w14:textId="6CFA3B79" w:rsidR="005C345A" w:rsidRDefault="00A56F25" w:rsidP="00082494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proofErr w:type="gramStart"/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So</w:t>
      </w:r>
      <w:proofErr w:type="gramEnd"/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Lord, we pray </w:t>
      </w:r>
      <w:r w:rsidR="004E7B5E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today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that you’ll fill us with your bread as we seek to follow you</w:t>
      </w:r>
      <w:r w:rsid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.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</w:p>
    <w:p w14:paraId="0706238F" w14:textId="77777777" w:rsidR="005C345A" w:rsidRPr="001C5586" w:rsidRDefault="00A56F25" w:rsidP="00082494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And that we’ll not be dismayed when you </w:t>
      </w:r>
      <w:r w:rsidRP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ask of us something that seems impossible – </w:t>
      </w:r>
    </w:p>
    <w:p w14:paraId="0C67C858" w14:textId="615EA5A9" w:rsidR="00A56F25" w:rsidRPr="001C5586" w:rsidRDefault="00A56F25" w:rsidP="00082494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 w:rsidRP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that we will know you’re alongside us, supporting and feeding us every step of the way.</w:t>
      </w:r>
    </w:p>
    <w:p w14:paraId="0324D67A" w14:textId="77777777" w:rsidR="004E7B5E" w:rsidRPr="001C5586" w:rsidRDefault="004E7B5E" w:rsidP="00082494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 w:rsidRPr="001C5586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We pray in the name of Jesus, our Saviour. </w:t>
      </w:r>
    </w:p>
    <w:p w14:paraId="4B67B015" w14:textId="711664C5" w:rsidR="00A56F25" w:rsidRDefault="00A56F25" w:rsidP="00082494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Amen</w:t>
      </w:r>
    </w:p>
    <w:p w14:paraId="6A076C82" w14:textId="0EE3953E" w:rsidR="00A56F25" w:rsidRDefault="00A56F25" w:rsidP="00082494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 </w:t>
      </w:r>
    </w:p>
    <w:p w14:paraId="4D9FC2E0" w14:textId="10E704A2" w:rsidR="00B028E1" w:rsidRDefault="00DC36E4" w:rsidP="0003691C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And now </w:t>
      </w:r>
      <w:r w:rsidR="00751643"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 xml:space="preserve">complete the ‘sandwich’ as </w:t>
      </w:r>
      <w:r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  <w:t>we stand to sing ‘I am the bread of life’.</w:t>
      </w:r>
    </w:p>
    <w:p w14:paraId="015AC235" w14:textId="77777777" w:rsidR="00B028E1" w:rsidRDefault="00B028E1" w:rsidP="0003691C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</w:p>
    <w:p w14:paraId="5314EB3E" w14:textId="77777777" w:rsidR="00B028E1" w:rsidRDefault="00B028E1" w:rsidP="0003691C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</w:p>
    <w:p w14:paraId="14E65D7F" w14:textId="77777777" w:rsidR="0003691C" w:rsidRPr="0003691C" w:rsidRDefault="0003691C" w:rsidP="0003691C">
      <w:pPr>
        <w:pStyle w:val="NormalWeb"/>
        <w:spacing w:before="0" w:beforeAutospacing="0" w:after="0" w:afterAutospacing="0"/>
        <w:rPr>
          <w:rFonts w:asciiTheme="majorHAnsi" w:eastAsia="Calibri" w:hAnsiTheme="majorHAnsi" w:cstheme="majorHAnsi"/>
          <w:iCs/>
          <w:color w:val="000000" w:themeColor="text1"/>
          <w:sz w:val="28"/>
          <w:szCs w:val="28"/>
        </w:rPr>
      </w:pPr>
    </w:p>
    <w:p w14:paraId="59DD1B87" w14:textId="77777777" w:rsidR="007A164A" w:rsidRPr="0003691C" w:rsidRDefault="007A164A" w:rsidP="007A164A">
      <w:pPr>
        <w:pStyle w:val="NormalWeb"/>
        <w:rPr>
          <w:rFonts w:asciiTheme="majorHAnsi" w:eastAsia="Calibri" w:hAnsiTheme="majorHAnsi" w:cstheme="majorHAnsi"/>
          <w:i/>
          <w:color w:val="FF0000"/>
          <w:sz w:val="28"/>
          <w:szCs w:val="28"/>
        </w:rPr>
      </w:pPr>
    </w:p>
    <w:p w14:paraId="4D10B0F4" w14:textId="43738D62" w:rsidR="00AE280B" w:rsidRPr="0003691C" w:rsidRDefault="00AE280B" w:rsidP="006C724D">
      <w:pPr>
        <w:pStyle w:val="ve1"/>
        <w:spacing w:before="0" w:beforeAutospacing="0" w:after="0" w:afterAutospacing="0"/>
        <w:rPr>
          <w:rFonts w:asciiTheme="majorHAnsi" w:hAnsiTheme="majorHAnsi" w:cstheme="majorHAnsi"/>
          <w:b/>
          <w:bCs/>
          <w:color w:val="000000"/>
          <w:spacing w:val="3"/>
          <w:sz w:val="28"/>
          <w:szCs w:val="28"/>
        </w:rPr>
      </w:pPr>
    </w:p>
    <w:sectPr w:rsidR="00AE280B" w:rsidRPr="0003691C" w:rsidSect="000460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B7141D" w14:textId="77777777" w:rsidR="00173FEF" w:rsidRDefault="00173FEF" w:rsidP="00B161DE">
      <w:r>
        <w:separator/>
      </w:r>
    </w:p>
  </w:endnote>
  <w:endnote w:type="continuationSeparator" w:id="0">
    <w:p w14:paraId="7A158062" w14:textId="77777777" w:rsidR="00173FEF" w:rsidRDefault="00173FEF" w:rsidP="00B16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BD3BE" w14:textId="77777777" w:rsidR="00B161DE" w:rsidRDefault="00B161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EEFB5" w14:textId="77777777" w:rsidR="00B161DE" w:rsidRDefault="00B161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282AE" w14:textId="77777777" w:rsidR="00B161DE" w:rsidRDefault="00B161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99E3B9" w14:textId="77777777" w:rsidR="00173FEF" w:rsidRDefault="00173FEF" w:rsidP="00B161DE">
      <w:r>
        <w:separator/>
      </w:r>
    </w:p>
  </w:footnote>
  <w:footnote w:type="continuationSeparator" w:id="0">
    <w:p w14:paraId="2B9AAE01" w14:textId="77777777" w:rsidR="00173FEF" w:rsidRDefault="00173FEF" w:rsidP="00B16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264A1" w14:textId="77777777" w:rsidR="00B161DE" w:rsidRDefault="00B161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EDB1A" w14:textId="77777777" w:rsidR="00B161DE" w:rsidRDefault="00B161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8EAFB8" w14:textId="77777777" w:rsidR="00B161DE" w:rsidRDefault="00B161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3C4757"/>
    <w:multiLevelType w:val="hybridMultilevel"/>
    <w:tmpl w:val="50B6B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B3D63"/>
    <w:multiLevelType w:val="hybridMultilevel"/>
    <w:tmpl w:val="F31C1C4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2DF62FC"/>
    <w:multiLevelType w:val="hybridMultilevel"/>
    <w:tmpl w:val="DFDA2B52"/>
    <w:lvl w:ilvl="0" w:tplc="E18658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C66CF"/>
    <w:multiLevelType w:val="multilevel"/>
    <w:tmpl w:val="A2BC7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5861C5"/>
    <w:multiLevelType w:val="hybridMultilevel"/>
    <w:tmpl w:val="EB5267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810B3D"/>
    <w:multiLevelType w:val="hybridMultilevel"/>
    <w:tmpl w:val="0E787C6A"/>
    <w:lvl w:ilvl="0" w:tplc="F0D4944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342952"/>
    <w:multiLevelType w:val="hybridMultilevel"/>
    <w:tmpl w:val="EF82E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EF20B2"/>
    <w:multiLevelType w:val="multilevel"/>
    <w:tmpl w:val="0C044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5792134">
    <w:abstractNumId w:val="7"/>
  </w:num>
  <w:num w:numId="2" w16cid:durableId="2040860144">
    <w:abstractNumId w:val="3"/>
  </w:num>
  <w:num w:numId="3" w16cid:durableId="1703238134">
    <w:abstractNumId w:val="2"/>
  </w:num>
  <w:num w:numId="4" w16cid:durableId="930242195">
    <w:abstractNumId w:val="4"/>
  </w:num>
  <w:num w:numId="5" w16cid:durableId="945431903">
    <w:abstractNumId w:val="5"/>
  </w:num>
  <w:num w:numId="6" w16cid:durableId="1589458607">
    <w:abstractNumId w:val="0"/>
  </w:num>
  <w:num w:numId="7" w16cid:durableId="1274433283">
    <w:abstractNumId w:val="6"/>
  </w:num>
  <w:num w:numId="8" w16cid:durableId="1577393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148"/>
    <w:rsid w:val="00006433"/>
    <w:rsid w:val="00006BD2"/>
    <w:rsid w:val="000151DC"/>
    <w:rsid w:val="00015A69"/>
    <w:rsid w:val="00020FB7"/>
    <w:rsid w:val="00027DCE"/>
    <w:rsid w:val="00031C91"/>
    <w:rsid w:val="0003324B"/>
    <w:rsid w:val="0003691C"/>
    <w:rsid w:val="00036BCE"/>
    <w:rsid w:val="0004359E"/>
    <w:rsid w:val="00043EB2"/>
    <w:rsid w:val="00045C74"/>
    <w:rsid w:val="000460E7"/>
    <w:rsid w:val="000521DB"/>
    <w:rsid w:val="0005491E"/>
    <w:rsid w:val="00056D35"/>
    <w:rsid w:val="00060FF2"/>
    <w:rsid w:val="00063442"/>
    <w:rsid w:val="00071243"/>
    <w:rsid w:val="00074DC5"/>
    <w:rsid w:val="00076C35"/>
    <w:rsid w:val="00077055"/>
    <w:rsid w:val="00081234"/>
    <w:rsid w:val="000823D2"/>
    <w:rsid w:val="00082494"/>
    <w:rsid w:val="000826C8"/>
    <w:rsid w:val="00085D7B"/>
    <w:rsid w:val="00091892"/>
    <w:rsid w:val="00091D8D"/>
    <w:rsid w:val="0009542F"/>
    <w:rsid w:val="000A7CA3"/>
    <w:rsid w:val="000C240A"/>
    <w:rsid w:val="000C4751"/>
    <w:rsid w:val="000C6CC1"/>
    <w:rsid w:val="000D18E1"/>
    <w:rsid w:val="000D4FC4"/>
    <w:rsid w:val="000E00E2"/>
    <w:rsid w:val="000E34E7"/>
    <w:rsid w:val="000E488E"/>
    <w:rsid w:val="000E5EE8"/>
    <w:rsid w:val="000F478B"/>
    <w:rsid w:val="000F4888"/>
    <w:rsid w:val="000F5643"/>
    <w:rsid w:val="000F6D1F"/>
    <w:rsid w:val="000F7811"/>
    <w:rsid w:val="00100D8D"/>
    <w:rsid w:val="00105162"/>
    <w:rsid w:val="00113F8A"/>
    <w:rsid w:val="00114380"/>
    <w:rsid w:val="00120951"/>
    <w:rsid w:val="00122EA6"/>
    <w:rsid w:val="00123B09"/>
    <w:rsid w:val="00124894"/>
    <w:rsid w:val="00127204"/>
    <w:rsid w:val="00127B61"/>
    <w:rsid w:val="00130486"/>
    <w:rsid w:val="00131DAA"/>
    <w:rsid w:val="00135F12"/>
    <w:rsid w:val="00135F5F"/>
    <w:rsid w:val="0014105E"/>
    <w:rsid w:val="001429C7"/>
    <w:rsid w:val="001522D5"/>
    <w:rsid w:val="001527A7"/>
    <w:rsid w:val="00160270"/>
    <w:rsid w:val="00172528"/>
    <w:rsid w:val="00173FEF"/>
    <w:rsid w:val="001772FA"/>
    <w:rsid w:val="00183038"/>
    <w:rsid w:val="00184CB5"/>
    <w:rsid w:val="001871D7"/>
    <w:rsid w:val="0019298C"/>
    <w:rsid w:val="00196FD1"/>
    <w:rsid w:val="001A01DF"/>
    <w:rsid w:val="001A4571"/>
    <w:rsid w:val="001A569E"/>
    <w:rsid w:val="001A5F47"/>
    <w:rsid w:val="001A6D19"/>
    <w:rsid w:val="001B52DF"/>
    <w:rsid w:val="001B6A3C"/>
    <w:rsid w:val="001B7876"/>
    <w:rsid w:val="001C5586"/>
    <w:rsid w:val="001C7C23"/>
    <w:rsid w:val="001D6A67"/>
    <w:rsid w:val="001E282D"/>
    <w:rsid w:val="001E4627"/>
    <w:rsid w:val="001F38D3"/>
    <w:rsid w:val="001F6DCA"/>
    <w:rsid w:val="00200558"/>
    <w:rsid w:val="00200B91"/>
    <w:rsid w:val="00200F76"/>
    <w:rsid w:val="00202CDF"/>
    <w:rsid w:val="0020566D"/>
    <w:rsid w:val="002061F0"/>
    <w:rsid w:val="00207281"/>
    <w:rsid w:val="00210304"/>
    <w:rsid w:val="00215FC2"/>
    <w:rsid w:val="0022482E"/>
    <w:rsid w:val="00226C01"/>
    <w:rsid w:val="00227435"/>
    <w:rsid w:val="0023460B"/>
    <w:rsid w:val="00234A11"/>
    <w:rsid w:val="00237A13"/>
    <w:rsid w:val="00244F26"/>
    <w:rsid w:val="002556A0"/>
    <w:rsid w:val="0025699C"/>
    <w:rsid w:val="00260189"/>
    <w:rsid w:val="00261A5B"/>
    <w:rsid w:val="00264326"/>
    <w:rsid w:val="002660C6"/>
    <w:rsid w:val="0027345C"/>
    <w:rsid w:val="002739F0"/>
    <w:rsid w:val="00273E8B"/>
    <w:rsid w:val="002859FB"/>
    <w:rsid w:val="00290AEC"/>
    <w:rsid w:val="00292759"/>
    <w:rsid w:val="00295899"/>
    <w:rsid w:val="002A0725"/>
    <w:rsid w:val="002A11CD"/>
    <w:rsid w:val="002B0E47"/>
    <w:rsid w:val="002B4D36"/>
    <w:rsid w:val="002C7A81"/>
    <w:rsid w:val="002C7E98"/>
    <w:rsid w:val="002D4EF8"/>
    <w:rsid w:val="002D5BD0"/>
    <w:rsid w:val="002D69F4"/>
    <w:rsid w:val="002F18A2"/>
    <w:rsid w:val="002F4721"/>
    <w:rsid w:val="002F4C4D"/>
    <w:rsid w:val="002F59FF"/>
    <w:rsid w:val="002F6CC2"/>
    <w:rsid w:val="003022AA"/>
    <w:rsid w:val="0030773E"/>
    <w:rsid w:val="00313559"/>
    <w:rsid w:val="0031470A"/>
    <w:rsid w:val="003230CD"/>
    <w:rsid w:val="00326E56"/>
    <w:rsid w:val="00330185"/>
    <w:rsid w:val="0034428C"/>
    <w:rsid w:val="00346390"/>
    <w:rsid w:val="00351B2B"/>
    <w:rsid w:val="003568DB"/>
    <w:rsid w:val="00362977"/>
    <w:rsid w:val="00362A7A"/>
    <w:rsid w:val="00364058"/>
    <w:rsid w:val="00366A0B"/>
    <w:rsid w:val="00366D9A"/>
    <w:rsid w:val="00366FC8"/>
    <w:rsid w:val="0036792F"/>
    <w:rsid w:val="003778D3"/>
    <w:rsid w:val="003908D5"/>
    <w:rsid w:val="003958DF"/>
    <w:rsid w:val="003A010B"/>
    <w:rsid w:val="003A44BA"/>
    <w:rsid w:val="003A4DF3"/>
    <w:rsid w:val="003A7275"/>
    <w:rsid w:val="003B10AB"/>
    <w:rsid w:val="003B2807"/>
    <w:rsid w:val="003B3EAF"/>
    <w:rsid w:val="003B68F0"/>
    <w:rsid w:val="003C63D9"/>
    <w:rsid w:val="003D5F8C"/>
    <w:rsid w:val="003D6690"/>
    <w:rsid w:val="003D71D8"/>
    <w:rsid w:val="003E2100"/>
    <w:rsid w:val="003F14B5"/>
    <w:rsid w:val="003F73BF"/>
    <w:rsid w:val="0040022D"/>
    <w:rsid w:val="004051C3"/>
    <w:rsid w:val="00407C17"/>
    <w:rsid w:val="00407FF0"/>
    <w:rsid w:val="00410F82"/>
    <w:rsid w:val="00414394"/>
    <w:rsid w:val="004149AB"/>
    <w:rsid w:val="004174CE"/>
    <w:rsid w:val="0041798D"/>
    <w:rsid w:val="0042199B"/>
    <w:rsid w:val="00422E57"/>
    <w:rsid w:val="0042560D"/>
    <w:rsid w:val="004278AE"/>
    <w:rsid w:val="00440D45"/>
    <w:rsid w:val="00442091"/>
    <w:rsid w:val="00445999"/>
    <w:rsid w:val="00446741"/>
    <w:rsid w:val="00454EB9"/>
    <w:rsid w:val="00455B81"/>
    <w:rsid w:val="00465459"/>
    <w:rsid w:val="00465C4C"/>
    <w:rsid w:val="00470427"/>
    <w:rsid w:val="00472BDB"/>
    <w:rsid w:val="00475824"/>
    <w:rsid w:val="004804A4"/>
    <w:rsid w:val="00482913"/>
    <w:rsid w:val="00485348"/>
    <w:rsid w:val="0049225F"/>
    <w:rsid w:val="0049509E"/>
    <w:rsid w:val="004A0369"/>
    <w:rsid w:val="004A233A"/>
    <w:rsid w:val="004B1EE8"/>
    <w:rsid w:val="004B2070"/>
    <w:rsid w:val="004B32D0"/>
    <w:rsid w:val="004C1617"/>
    <w:rsid w:val="004C26D6"/>
    <w:rsid w:val="004C28D5"/>
    <w:rsid w:val="004D64D0"/>
    <w:rsid w:val="004E3223"/>
    <w:rsid w:val="004E51F1"/>
    <w:rsid w:val="004E7B5E"/>
    <w:rsid w:val="004E7BF8"/>
    <w:rsid w:val="004F00F6"/>
    <w:rsid w:val="004F2587"/>
    <w:rsid w:val="004F4010"/>
    <w:rsid w:val="004F411C"/>
    <w:rsid w:val="005051FB"/>
    <w:rsid w:val="005110E5"/>
    <w:rsid w:val="005113C6"/>
    <w:rsid w:val="00523752"/>
    <w:rsid w:val="00524680"/>
    <w:rsid w:val="005378C0"/>
    <w:rsid w:val="005553B2"/>
    <w:rsid w:val="00565575"/>
    <w:rsid w:val="005674D0"/>
    <w:rsid w:val="005703C5"/>
    <w:rsid w:val="00571CF0"/>
    <w:rsid w:val="005776A9"/>
    <w:rsid w:val="00581D61"/>
    <w:rsid w:val="005827DE"/>
    <w:rsid w:val="00582A2C"/>
    <w:rsid w:val="00584C06"/>
    <w:rsid w:val="00584CD4"/>
    <w:rsid w:val="00592463"/>
    <w:rsid w:val="005974D6"/>
    <w:rsid w:val="005A022E"/>
    <w:rsid w:val="005A02B3"/>
    <w:rsid w:val="005A0AC8"/>
    <w:rsid w:val="005A4077"/>
    <w:rsid w:val="005B104C"/>
    <w:rsid w:val="005B6880"/>
    <w:rsid w:val="005C345A"/>
    <w:rsid w:val="005C4EE1"/>
    <w:rsid w:val="005C6C8B"/>
    <w:rsid w:val="005D1D01"/>
    <w:rsid w:val="005E0AEB"/>
    <w:rsid w:val="005E3A22"/>
    <w:rsid w:val="005E64FE"/>
    <w:rsid w:val="005E6A77"/>
    <w:rsid w:val="005F5C91"/>
    <w:rsid w:val="006022D8"/>
    <w:rsid w:val="00604DB8"/>
    <w:rsid w:val="0061475C"/>
    <w:rsid w:val="00615860"/>
    <w:rsid w:val="00624233"/>
    <w:rsid w:val="00624F13"/>
    <w:rsid w:val="006359AF"/>
    <w:rsid w:val="00641503"/>
    <w:rsid w:val="00643765"/>
    <w:rsid w:val="00653335"/>
    <w:rsid w:val="00654D13"/>
    <w:rsid w:val="0065574E"/>
    <w:rsid w:val="00656FDD"/>
    <w:rsid w:val="00657B9F"/>
    <w:rsid w:val="006613FE"/>
    <w:rsid w:val="00666C42"/>
    <w:rsid w:val="006761F4"/>
    <w:rsid w:val="00683A8C"/>
    <w:rsid w:val="006928F2"/>
    <w:rsid w:val="00695A67"/>
    <w:rsid w:val="006A6ABE"/>
    <w:rsid w:val="006B3386"/>
    <w:rsid w:val="006B3820"/>
    <w:rsid w:val="006B5454"/>
    <w:rsid w:val="006B68C4"/>
    <w:rsid w:val="006C20C6"/>
    <w:rsid w:val="006C31A0"/>
    <w:rsid w:val="006C724D"/>
    <w:rsid w:val="006D5E6F"/>
    <w:rsid w:val="006F01FE"/>
    <w:rsid w:val="0070349C"/>
    <w:rsid w:val="007113E7"/>
    <w:rsid w:val="0071190B"/>
    <w:rsid w:val="00714733"/>
    <w:rsid w:val="007204C7"/>
    <w:rsid w:val="00733E0C"/>
    <w:rsid w:val="007346E4"/>
    <w:rsid w:val="00751643"/>
    <w:rsid w:val="00752100"/>
    <w:rsid w:val="007525A7"/>
    <w:rsid w:val="00754B39"/>
    <w:rsid w:val="00757591"/>
    <w:rsid w:val="00760D40"/>
    <w:rsid w:val="00762B7D"/>
    <w:rsid w:val="00763492"/>
    <w:rsid w:val="0077290A"/>
    <w:rsid w:val="00775BEE"/>
    <w:rsid w:val="00781550"/>
    <w:rsid w:val="00781926"/>
    <w:rsid w:val="007850E4"/>
    <w:rsid w:val="007873D9"/>
    <w:rsid w:val="007A164A"/>
    <w:rsid w:val="007B2423"/>
    <w:rsid w:val="007B3BB9"/>
    <w:rsid w:val="007B679C"/>
    <w:rsid w:val="007B6D79"/>
    <w:rsid w:val="007C3145"/>
    <w:rsid w:val="007D08D4"/>
    <w:rsid w:val="007D2FCC"/>
    <w:rsid w:val="007D3605"/>
    <w:rsid w:val="007D47A2"/>
    <w:rsid w:val="007E1A69"/>
    <w:rsid w:val="007E20BE"/>
    <w:rsid w:val="007E7CDF"/>
    <w:rsid w:val="007F057C"/>
    <w:rsid w:val="007F06B6"/>
    <w:rsid w:val="007F533C"/>
    <w:rsid w:val="007F7AF8"/>
    <w:rsid w:val="0080170A"/>
    <w:rsid w:val="00811020"/>
    <w:rsid w:val="0081394E"/>
    <w:rsid w:val="0081646B"/>
    <w:rsid w:val="00816B4E"/>
    <w:rsid w:val="0082232C"/>
    <w:rsid w:val="00827C63"/>
    <w:rsid w:val="00835745"/>
    <w:rsid w:val="00835797"/>
    <w:rsid w:val="008425EF"/>
    <w:rsid w:val="0085057A"/>
    <w:rsid w:val="00853ED6"/>
    <w:rsid w:val="00855877"/>
    <w:rsid w:val="00860B0C"/>
    <w:rsid w:val="0086116D"/>
    <w:rsid w:val="00861DF1"/>
    <w:rsid w:val="008634A2"/>
    <w:rsid w:val="00863BA4"/>
    <w:rsid w:val="00863E8C"/>
    <w:rsid w:val="00864838"/>
    <w:rsid w:val="00865BB2"/>
    <w:rsid w:val="0087252B"/>
    <w:rsid w:val="008777BD"/>
    <w:rsid w:val="008A2DAB"/>
    <w:rsid w:val="008A407C"/>
    <w:rsid w:val="008A630F"/>
    <w:rsid w:val="008C0CDA"/>
    <w:rsid w:val="008C140E"/>
    <w:rsid w:val="008C321C"/>
    <w:rsid w:val="008C7228"/>
    <w:rsid w:val="008D05E4"/>
    <w:rsid w:val="008E404C"/>
    <w:rsid w:val="008E5CB6"/>
    <w:rsid w:val="008E63A4"/>
    <w:rsid w:val="008E7975"/>
    <w:rsid w:val="008F04A7"/>
    <w:rsid w:val="008F20BB"/>
    <w:rsid w:val="008F2AB0"/>
    <w:rsid w:val="008F6543"/>
    <w:rsid w:val="00906C06"/>
    <w:rsid w:val="00911BEF"/>
    <w:rsid w:val="00911C6D"/>
    <w:rsid w:val="0091491D"/>
    <w:rsid w:val="0092058B"/>
    <w:rsid w:val="00926DAD"/>
    <w:rsid w:val="00926ED9"/>
    <w:rsid w:val="0093022F"/>
    <w:rsid w:val="00935062"/>
    <w:rsid w:val="00940467"/>
    <w:rsid w:val="009417A9"/>
    <w:rsid w:val="00952632"/>
    <w:rsid w:val="00957DE6"/>
    <w:rsid w:val="00970BED"/>
    <w:rsid w:val="0097322F"/>
    <w:rsid w:val="00976EDB"/>
    <w:rsid w:val="009809AD"/>
    <w:rsid w:val="00981BAF"/>
    <w:rsid w:val="00981EED"/>
    <w:rsid w:val="0098206C"/>
    <w:rsid w:val="00986C84"/>
    <w:rsid w:val="00992A37"/>
    <w:rsid w:val="00993B59"/>
    <w:rsid w:val="00995B4F"/>
    <w:rsid w:val="00996883"/>
    <w:rsid w:val="009A3BAE"/>
    <w:rsid w:val="009A4188"/>
    <w:rsid w:val="009A66F5"/>
    <w:rsid w:val="009B3D14"/>
    <w:rsid w:val="009B5A3E"/>
    <w:rsid w:val="009B5A4D"/>
    <w:rsid w:val="009B72D3"/>
    <w:rsid w:val="009C1DA2"/>
    <w:rsid w:val="009C3A3A"/>
    <w:rsid w:val="009E3608"/>
    <w:rsid w:val="009E41FC"/>
    <w:rsid w:val="009E764F"/>
    <w:rsid w:val="009F53B9"/>
    <w:rsid w:val="009F5C78"/>
    <w:rsid w:val="009F67A2"/>
    <w:rsid w:val="009F6F4A"/>
    <w:rsid w:val="009F73AA"/>
    <w:rsid w:val="00A01136"/>
    <w:rsid w:val="00A01661"/>
    <w:rsid w:val="00A066A9"/>
    <w:rsid w:val="00A07FB8"/>
    <w:rsid w:val="00A12CED"/>
    <w:rsid w:val="00A131DA"/>
    <w:rsid w:val="00A307AE"/>
    <w:rsid w:val="00A35E34"/>
    <w:rsid w:val="00A370BB"/>
    <w:rsid w:val="00A56F25"/>
    <w:rsid w:val="00A579ED"/>
    <w:rsid w:val="00A67E12"/>
    <w:rsid w:val="00A7100A"/>
    <w:rsid w:val="00A71E25"/>
    <w:rsid w:val="00A738CB"/>
    <w:rsid w:val="00A765B0"/>
    <w:rsid w:val="00A802D1"/>
    <w:rsid w:val="00A813C0"/>
    <w:rsid w:val="00A817EB"/>
    <w:rsid w:val="00A8651F"/>
    <w:rsid w:val="00A9512F"/>
    <w:rsid w:val="00A95DD3"/>
    <w:rsid w:val="00A96E52"/>
    <w:rsid w:val="00A9731C"/>
    <w:rsid w:val="00AA1CAA"/>
    <w:rsid w:val="00AA2F46"/>
    <w:rsid w:val="00AB1697"/>
    <w:rsid w:val="00AB5B5C"/>
    <w:rsid w:val="00AC242C"/>
    <w:rsid w:val="00AC259F"/>
    <w:rsid w:val="00AC2854"/>
    <w:rsid w:val="00AC7340"/>
    <w:rsid w:val="00AD56E7"/>
    <w:rsid w:val="00AE170A"/>
    <w:rsid w:val="00AE265D"/>
    <w:rsid w:val="00AE280B"/>
    <w:rsid w:val="00AE4509"/>
    <w:rsid w:val="00AE4716"/>
    <w:rsid w:val="00AF04D3"/>
    <w:rsid w:val="00B01730"/>
    <w:rsid w:val="00B028E1"/>
    <w:rsid w:val="00B05181"/>
    <w:rsid w:val="00B123A7"/>
    <w:rsid w:val="00B16179"/>
    <w:rsid w:val="00B161DE"/>
    <w:rsid w:val="00B23D89"/>
    <w:rsid w:val="00B27836"/>
    <w:rsid w:val="00B3302D"/>
    <w:rsid w:val="00B407CC"/>
    <w:rsid w:val="00B515D1"/>
    <w:rsid w:val="00B5670B"/>
    <w:rsid w:val="00B576CB"/>
    <w:rsid w:val="00B64F1E"/>
    <w:rsid w:val="00B77DD9"/>
    <w:rsid w:val="00B904DB"/>
    <w:rsid w:val="00B92402"/>
    <w:rsid w:val="00BA50D2"/>
    <w:rsid w:val="00BA6043"/>
    <w:rsid w:val="00BB087F"/>
    <w:rsid w:val="00BB3FF2"/>
    <w:rsid w:val="00BB4CA2"/>
    <w:rsid w:val="00BB5A41"/>
    <w:rsid w:val="00BC3693"/>
    <w:rsid w:val="00BC41CE"/>
    <w:rsid w:val="00BC5B60"/>
    <w:rsid w:val="00BD1410"/>
    <w:rsid w:val="00BD337F"/>
    <w:rsid w:val="00BD4224"/>
    <w:rsid w:val="00BE02BF"/>
    <w:rsid w:val="00BE32BD"/>
    <w:rsid w:val="00BF1AE4"/>
    <w:rsid w:val="00C0051A"/>
    <w:rsid w:val="00C00AA9"/>
    <w:rsid w:val="00C03B4F"/>
    <w:rsid w:val="00C061DA"/>
    <w:rsid w:val="00C0750C"/>
    <w:rsid w:val="00C10293"/>
    <w:rsid w:val="00C135A7"/>
    <w:rsid w:val="00C23EB7"/>
    <w:rsid w:val="00C24754"/>
    <w:rsid w:val="00C310E7"/>
    <w:rsid w:val="00C3382D"/>
    <w:rsid w:val="00C35148"/>
    <w:rsid w:val="00C67A2E"/>
    <w:rsid w:val="00C73D30"/>
    <w:rsid w:val="00C76412"/>
    <w:rsid w:val="00C8290C"/>
    <w:rsid w:val="00C90390"/>
    <w:rsid w:val="00C96773"/>
    <w:rsid w:val="00CA2E72"/>
    <w:rsid w:val="00CA4E8C"/>
    <w:rsid w:val="00CB58BA"/>
    <w:rsid w:val="00CB598A"/>
    <w:rsid w:val="00CB6AAF"/>
    <w:rsid w:val="00CB739D"/>
    <w:rsid w:val="00CC2F2D"/>
    <w:rsid w:val="00CC702C"/>
    <w:rsid w:val="00CC707D"/>
    <w:rsid w:val="00CD4451"/>
    <w:rsid w:val="00CD6117"/>
    <w:rsid w:val="00CD79DE"/>
    <w:rsid w:val="00CF6197"/>
    <w:rsid w:val="00CF704D"/>
    <w:rsid w:val="00D01D98"/>
    <w:rsid w:val="00D039A8"/>
    <w:rsid w:val="00D03D7C"/>
    <w:rsid w:val="00D053C6"/>
    <w:rsid w:val="00D171E2"/>
    <w:rsid w:val="00D21349"/>
    <w:rsid w:val="00D223FF"/>
    <w:rsid w:val="00D453CF"/>
    <w:rsid w:val="00D55549"/>
    <w:rsid w:val="00D6644C"/>
    <w:rsid w:val="00D73988"/>
    <w:rsid w:val="00D739F6"/>
    <w:rsid w:val="00D74A6E"/>
    <w:rsid w:val="00D95E5A"/>
    <w:rsid w:val="00DA0DC5"/>
    <w:rsid w:val="00DA2F7F"/>
    <w:rsid w:val="00DB4664"/>
    <w:rsid w:val="00DB792B"/>
    <w:rsid w:val="00DB7C65"/>
    <w:rsid w:val="00DC08EB"/>
    <w:rsid w:val="00DC36E4"/>
    <w:rsid w:val="00DD307C"/>
    <w:rsid w:val="00DD466A"/>
    <w:rsid w:val="00DE66E8"/>
    <w:rsid w:val="00DE7F2E"/>
    <w:rsid w:val="00DF24B6"/>
    <w:rsid w:val="00DF379E"/>
    <w:rsid w:val="00DF4FBA"/>
    <w:rsid w:val="00E04D51"/>
    <w:rsid w:val="00E06952"/>
    <w:rsid w:val="00E07DD8"/>
    <w:rsid w:val="00E11CAB"/>
    <w:rsid w:val="00E12219"/>
    <w:rsid w:val="00E13DA9"/>
    <w:rsid w:val="00E14DF7"/>
    <w:rsid w:val="00E21E46"/>
    <w:rsid w:val="00E30E07"/>
    <w:rsid w:val="00E379C3"/>
    <w:rsid w:val="00E402C1"/>
    <w:rsid w:val="00E40CFE"/>
    <w:rsid w:val="00E42A9D"/>
    <w:rsid w:val="00E46E85"/>
    <w:rsid w:val="00E67EA8"/>
    <w:rsid w:val="00E716BC"/>
    <w:rsid w:val="00E73DBD"/>
    <w:rsid w:val="00E80A52"/>
    <w:rsid w:val="00E814D2"/>
    <w:rsid w:val="00E830BB"/>
    <w:rsid w:val="00E91666"/>
    <w:rsid w:val="00EB0AD4"/>
    <w:rsid w:val="00EB12DD"/>
    <w:rsid w:val="00EB14B8"/>
    <w:rsid w:val="00EB4924"/>
    <w:rsid w:val="00EB5296"/>
    <w:rsid w:val="00EB5A65"/>
    <w:rsid w:val="00EB7828"/>
    <w:rsid w:val="00EC0E0F"/>
    <w:rsid w:val="00EC4DB6"/>
    <w:rsid w:val="00EC6912"/>
    <w:rsid w:val="00ED0110"/>
    <w:rsid w:val="00ED6960"/>
    <w:rsid w:val="00EE0DFF"/>
    <w:rsid w:val="00EE386F"/>
    <w:rsid w:val="00EE3881"/>
    <w:rsid w:val="00EE5E73"/>
    <w:rsid w:val="00EF08D6"/>
    <w:rsid w:val="00EF4288"/>
    <w:rsid w:val="00EF4879"/>
    <w:rsid w:val="00F00888"/>
    <w:rsid w:val="00F045F6"/>
    <w:rsid w:val="00F0580F"/>
    <w:rsid w:val="00F16E71"/>
    <w:rsid w:val="00F269D2"/>
    <w:rsid w:val="00F303A0"/>
    <w:rsid w:val="00F34B52"/>
    <w:rsid w:val="00F357CC"/>
    <w:rsid w:val="00F402CD"/>
    <w:rsid w:val="00F40BBE"/>
    <w:rsid w:val="00F45195"/>
    <w:rsid w:val="00F45789"/>
    <w:rsid w:val="00F47954"/>
    <w:rsid w:val="00F507E2"/>
    <w:rsid w:val="00F52606"/>
    <w:rsid w:val="00F7322A"/>
    <w:rsid w:val="00F737B9"/>
    <w:rsid w:val="00F73F6B"/>
    <w:rsid w:val="00F75C37"/>
    <w:rsid w:val="00F767CA"/>
    <w:rsid w:val="00F84EE1"/>
    <w:rsid w:val="00F86B92"/>
    <w:rsid w:val="00F92551"/>
    <w:rsid w:val="00FB3C9A"/>
    <w:rsid w:val="00FB7A77"/>
    <w:rsid w:val="00FC16D0"/>
    <w:rsid w:val="00FC54ED"/>
    <w:rsid w:val="00FC6255"/>
    <w:rsid w:val="00FD75FB"/>
    <w:rsid w:val="00FD7E43"/>
    <w:rsid w:val="00FE28C1"/>
    <w:rsid w:val="00FE6016"/>
    <w:rsid w:val="00FF19D6"/>
    <w:rsid w:val="00FF4040"/>
    <w:rsid w:val="00FF5B82"/>
    <w:rsid w:val="00FF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B13AE4"/>
  <w15:docId w15:val="{29EFAADD-8359-4309-ACE5-5F2E6E95C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64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en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en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en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lang w:val="en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  <w:lang w:val="en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e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en"/>
    </w:rPr>
  </w:style>
  <w:style w:type="paragraph" w:styleId="Header">
    <w:name w:val="header"/>
    <w:basedOn w:val="Normal"/>
    <w:link w:val="HeaderChar"/>
    <w:uiPriority w:val="99"/>
    <w:unhideWhenUsed/>
    <w:rsid w:val="00B161DE"/>
    <w:pPr>
      <w:tabs>
        <w:tab w:val="center" w:pos="4513"/>
        <w:tab w:val="right" w:pos="9026"/>
      </w:tabs>
    </w:pPr>
    <w:rPr>
      <w:rFonts w:ascii="Arial" w:eastAsia="Arial" w:hAnsi="Arial" w:cs="Arial"/>
      <w:sz w:val="22"/>
      <w:szCs w:val="22"/>
      <w:lang w:val="en"/>
    </w:rPr>
  </w:style>
  <w:style w:type="character" w:customStyle="1" w:styleId="HeaderChar">
    <w:name w:val="Header Char"/>
    <w:basedOn w:val="DefaultParagraphFont"/>
    <w:link w:val="Header"/>
    <w:uiPriority w:val="99"/>
    <w:rsid w:val="00B161DE"/>
  </w:style>
  <w:style w:type="paragraph" w:styleId="Footer">
    <w:name w:val="footer"/>
    <w:basedOn w:val="Normal"/>
    <w:link w:val="FooterChar"/>
    <w:uiPriority w:val="99"/>
    <w:unhideWhenUsed/>
    <w:rsid w:val="00B161DE"/>
    <w:pPr>
      <w:tabs>
        <w:tab w:val="center" w:pos="4513"/>
        <w:tab w:val="right" w:pos="9026"/>
      </w:tabs>
    </w:pPr>
    <w:rPr>
      <w:rFonts w:ascii="Arial" w:eastAsia="Arial" w:hAnsi="Arial" w:cs="Arial"/>
      <w:sz w:val="22"/>
      <w:szCs w:val="22"/>
      <w:lang w:val="en"/>
    </w:rPr>
  </w:style>
  <w:style w:type="character" w:customStyle="1" w:styleId="FooterChar">
    <w:name w:val="Footer Char"/>
    <w:basedOn w:val="DefaultParagraphFont"/>
    <w:link w:val="Footer"/>
    <w:uiPriority w:val="99"/>
    <w:rsid w:val="00B161DE"/>
  </w:style>
  <w:style w:type="paragraph" w:customStyle="1" w:styleId="ve1">
    <w:name w:val="ve1"/>
    <w:basedOn w:val="Normal"/>
    <w:rsid w:val="0009542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9542F"/>
    <w:rPr>
      <w:b/>
      <w:bCs/>
    </w:rPr>
  </w:style>
  <w:style w:type="paragraph" w:customStyle="1" w:styleId="vlnormal">
    <w:name w:val="vlnormal"/>
    <w:basedOn w:val="Normal"/>
    <w:rsid w:val="0014105E"/>
    <w:pPr>
      <w:spacing w:before="100" w:beforeAutospacing="1" w:after="100" w:afterAutospacing="1"/>
    </w:pPr>
  </w:style>
  <w:style w:type="character" w:customStyle="1" w:styleId="vlallmargin">
    <w:name w:val="vlallmargin"/>
    <w:basedOn w:val="DefaultParagraphFont"/>
    <w:rsid w:val="0014105E"/>
  </w:style>
  <w:style w:type="character" w:customStyle="1" w:styleId="vlall">
    <w:name w:val="vlall"/>
    <w:basedOn w:val="DefaultParagraphFont"/>
    <w:rsid w:val="0014105E"/>
  </w:style>
  <w:style w:type="character" w:styleId="Emphasis">
    <w:name w:val="Emphasis"/>
    <w:basedOn w:val="DefaultParagraphFont"/>
    <w:uiPriority w:val="20"/>
    <w:qFormat/>
    <w:rsid w:val="00C135A7"/>
    <w:rPr>
      <w:i/>
      <w:iCs/>
    </w:rPr>
  </w:style>
  <w:style w:type="paragraph" w:styleId="NormalWeb">
    <w:name w:val="Normal (Web)"/>
    <w:basedOn w:val="Normal"/>
    <w:uiPriority w:val="99"/>
    <w:unhideWhenUsed/>
    <w:rsid w:val="00C135A7"/>
    <w:pPr>
      <w:spacing w:before="100" w:beforeAutospacing="1" w:after="100" w:afterAutospacing="1"/>
    </w:pPr>
  </w:style>
  <w:style w:type="paragraph" w:customStyle="1" w:styleId="vein">
    <w:name w:val="vein"/>
    <w:basedOn w:val="Normal"/>
    <w:rsid w:val="00C135A7"/>
    <w:pPr>
      <w:spacing w:before="100" w:beforeAutospacing="1" w:after="100" w:afterAutospacing="1"/>
    </w:pPr>
  </w:style>
  <w:style w:type="character" w:customStyle="1" w:styleId="sorts">
    <w:name w:val="sorts"/>
    <w:basedOn w:val="DefaultParagraphFont"/>
    <w:rsid w:val="00C135A7"/>
  </w:style>
  <w:style w:type="character" w:customStyle="1" w:styleId="vv">
    <w:name w:val="vv"/>
    <w:basedOn w:val="DefaultParagraphFont"/>
    <w:rsid w:val="00C135A7"/>
  </w:style>
  <w:style w:type="character" w:customStyle="1" w:styleId="apple-converted-space">
    <w:name w:val="apple-converted-space"/>
    <w:basedOn w:val="DefaultParagraphFont"/>
    <w:rsid w:val="00C135A7"/>
  </w:style>
  <w:style w:type="character" w:customStyle="1" w:styleId="rxerq">
    <w:name w:val="rxerq"/>
    <w:basedOn w:val="DefaultParagraphFont"/>
    <w:rsid w:val="000826C8"/>
  </w:style>
  <w:style w:type="character" w:customStyle="1" w:styleId="highlight">
    <w:name w:val="highlight"/>
    <w:basedOn w:val="DefaultParagraphFont"/>
    <w:rsid w:val="009F67A2"/>
  </w:style>
  <w:style w:type="character" w:customStyle="1" w:styleId="cc">
    <w:name w:val="cc"/>
    <w:basedOn w:val="DefaultParagraphFont"/>
    <w:rsid w:val="0077290A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102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10293"/>
    <w:rPr>
      <w:rFonts w:ascii="Courier New" w:eastAsia="Times New Roman" w:hAnsi="Courier New" w:cs="Courier New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C10293"/>
    <w:rPr>
      <w:color w:val="0000FF"/>
      <w:u w:val="single"/>
    </w:rPr>
  </w:style>
  <w:style w:type="paragraph" w:customStyle="1" w:styleId="first">
    <w:name w:val="first"/>
    <w:basedOn w:val="Normal"/>
    <w:rsid w:val="00C73D30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BB4CA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86B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6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5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62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1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9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7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1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541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17754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2942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9952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34831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8667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21001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06253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46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767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74885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9339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71918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31240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349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7833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36892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1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20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9253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9373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46007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2113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5859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4053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70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1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6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199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3069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8771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47230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0299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477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48744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730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38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13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94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0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1134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505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8798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3397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9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355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3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83020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702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622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96342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8037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15279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14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7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4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40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2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4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98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1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2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7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73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63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26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93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6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5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66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1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18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0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0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72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4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46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11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36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43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9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1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6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90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40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56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96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616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4368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8663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8403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3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876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2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59738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378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45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86845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7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2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417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0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58997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51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1802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9164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59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1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220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1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24737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54921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35714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0861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24871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33605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73610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0883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8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7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492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1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11410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233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5547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458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23640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6258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09158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8710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9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07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007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1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9014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455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33581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2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074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7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1841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63547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4672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16104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17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5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9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9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8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4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024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0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0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9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6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69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1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16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96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27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8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6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7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8590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6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2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4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5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88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75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42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312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40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9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64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1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187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44589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71881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9644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3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838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2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34369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4404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16491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1844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63793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36265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30362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07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55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1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28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01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347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5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606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828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88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50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1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72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40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3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43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169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24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36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06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465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16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52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713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4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91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54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4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8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2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1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7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8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6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615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18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408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34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5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4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1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2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8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3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2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8312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5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304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38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53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7260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40442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3429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21041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76737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54396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6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5592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1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23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9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69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1944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473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59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1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4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7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6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33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66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45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54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4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5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76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610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55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6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3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0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712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3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5295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3755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81667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27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5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849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17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44608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4534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8803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80143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44819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87237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92446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83823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9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59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702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3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3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2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0513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0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15890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4342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16573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5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7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83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3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6541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8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44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0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61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63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9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4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8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42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6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6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6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486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7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5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0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50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161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8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4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4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697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5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17168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1978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99139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54605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2628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66675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29791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0885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0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7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126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9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5210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8018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1279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0375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60425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43104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804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81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6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31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2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16211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9644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8733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4375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3664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33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2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23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1975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5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611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2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657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0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6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6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86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007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389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1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904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482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8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524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7480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305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3415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47344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4480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4271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2052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1076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8436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8058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80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898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153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184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89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938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204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2911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3574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833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849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380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2664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6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347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294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715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143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7245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090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8093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230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494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14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1766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233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913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224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2230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494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9809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048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620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12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9120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174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808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245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5516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138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9338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814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2787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214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21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5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262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0137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053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88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01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578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696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148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470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663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055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596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6" w:color="auto"/>
                                                <w:left w:val="single" w:sz="12" w:space="12" w:color="auto"/>
                                                <w:bottom w:val="single" w:sz="12" w:space="6" w:color="auto"/>
                                                <w:right w:val="single" w:sz="12" w:space="12" w:color="auto"/>
                                              </w:divBdr>
                                            </w:div>
                                            <w:div w:id="990401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571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97838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4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93914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6" w:color="auto"/>
                                                <w:left w:val="single" w:sz="12" w:space="12" w:color="auto"/>
                                                <w:bottom w:val="single" w:sz="12" w:space="6" w:color="auto"/>
                                                <w:right w:val="single" w:sz="12" w:space="12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6860560">
                                          <w:marLeft w:val="0"/>
                                          <w:marRight w:val="0"/>
                                          <w:marTop w:val="0"/>
                                          <w:marBottom w:val="2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0903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198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316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427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9938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7895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7140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2952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0827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6693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3430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27542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6921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5795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377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7650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2223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62919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37884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913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7962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6987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1307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80371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5938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2650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8985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3082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1834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8087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589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64636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5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3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67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01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795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542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4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9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70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06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43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48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0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175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06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26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0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7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96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11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437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18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8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87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26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721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49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897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9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9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8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14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5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1646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93998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975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0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3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4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94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71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51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692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697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9503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0853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25928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78775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44487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77072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0863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8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3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187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036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14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12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2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719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2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2573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79586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8404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20999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698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360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7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4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72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6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8012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239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64793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93771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1857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7910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15707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40849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12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9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03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1111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6257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43841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12720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32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9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97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047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56233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10892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5404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2497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15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8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96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77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92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1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2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5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4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2422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675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112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03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775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8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427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46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496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9097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1762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4678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3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5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4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6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5811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41693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36798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4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41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65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181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87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768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6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20401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0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26856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49782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75315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36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33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8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1394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19978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1240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22804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39840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57905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67540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94290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9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3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2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9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8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8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2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0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2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188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565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1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890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829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2391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6501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2170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1075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340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76902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4183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7848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72719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8402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0495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1922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30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962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792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02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05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1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05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4715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4917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419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974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546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08993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329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592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9188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458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513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9994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7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6253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990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2942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893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9643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882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1563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13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2298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526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1999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457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4743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491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0857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342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6488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6174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5052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17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507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57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4934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598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77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976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86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791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596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09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51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270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9515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986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573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524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412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3425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6" w:color="auto"/>
                                                <w:left w:val="single" w:sz="12" w:space="12" w:color="auto"/>
                                                <w:bottom w:val="single" w:sz="12" w:space="6" w:color="auto"/>
                                                <w:right w:val="single" w:sz="12" w:space="12" w:color="auto"/>
                                              </w:divBdr>
                                            </w:div>
                                            <w:div w:id="786462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806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495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017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19395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6" w:color="auto"/>
                                                <w:left w:val="single" w:sz="12" w:space="12" w:color="auto"/>
                                                <w:bottom w:val="single" w:sz="12" w:space="6" w:color="auto"/>
                                                <w:right w:val="single" w:sz="12" w:space="12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2934429">
                                          <w:marLeft w:val="0"/>
                                          <w:marRight w:val="0"/>
                                          <w:marTop w:val="0"/>
                                          <w:marBottom w:val="2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2595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954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494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376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3093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50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1586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6886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86487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4875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7442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45071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2839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8759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373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8498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8141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79579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8992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9011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4403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9639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551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2693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3708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80579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9115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534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2650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63624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5156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3143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1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98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5881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9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55756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1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7577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6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5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15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7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2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25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3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1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7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1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0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8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9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65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1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0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9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3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 Haseldine</dc:creator>
  <cp:lastModifiedBy>CATHERINE CURRIER</cp:lastModifiedBy>
  <cp:revision>28</cp:revision>
  <cp:lastPrinted>2025-04-28T14:10:00Z</cp:lastPrinted>
  <dcterms:created xsi:type="dcterms:W3CDTF">2026-07-30T14:40:00Z</dcterms:created>
  <dcterms:modified xsi:type="dcterms:W3CDTF">2026-08-09T14:01:00Z</dcterms:modified>
</cp:coreProperties>
</file>